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2069" w:rsidRDefault="00A22069" w:rsidP="00A22069">
      <w:pPr>
        <w:spacing w:after="0"/>
        <w:rPr>
          <w:rFonts w:ascii="Arial" w:hAnsi="Arial" w:cs="Arial"/>
        </w:rPr>
      </w:pPr>
    </w:p>
    <w:p w:rsidR="00A22069" w:rsidRDefault="00A22069" w:rsidP="00A22069">
      <w:pPr>
        <w:jc w:val="center"/>
        <w:rPr>
          <w:rFonts w:ascii="Arial" w:hAnsi="Arial" w:cs="Arial"/>
          <w:b/>
        </w:rPr>
      </w:pPr>
      <w:bookmarkStart w:id="0" w:name="_Hlk487712539"/>
      <w:r>
        <w:rPr>
          <w:rFonts w:ascii="Arial" w:hAnsi="Arial" w:cs="Arial"/>
          <w:b/>
        </w:rPr>
        <w:t>LESSON 7</w:t>
      </w:r>
    </w:p>
    <w:p w:rsidR="00A22069" w:rsidRDefault="00A22069" w:rsidP="00A22069">
      <w:pPr>
        <w:spacing w:after="0"/>
        <w:rPr>
          <w:rFonts w:ascii="Arial" w:hAnsi="Arial" w:cs="Arial"/>
        </w:rPr>
      </w:pPr>
      <w:r>
        <w:rPr>
          <w:rFonts w:ascii="Arial" w:hAnsi="Arial" w:cs="Arial"/>
          <w:b/>
        </w:rPr>
        <w:t xml:space="preserve">PART ONE – </w:t>
      </w:r>
      <w:r>
        <w:rPr>
          <w:rFonts w:ascii="Arial" w:hAnsi="Arial" w:cs="Arial"/>
        </w:rPr>
        <w:t>To be conducted straight after the warm up, should last about 20 mins</w:t>
      </w:r>
    </w:p>
    <w:bookmarkEnd w:id="0"/>
    <w:p w:rsidR="00A22069" w:rsidRDefault="00A22069" w:rsidP="00A22069">
      <w:pPr>
        <w:spacing w:after="0"/>
        <w:rPr>
          <w:rFonts w:ascii="Arial" w:hAnsi="Arial" w:cs="Arial"/>
        </w:rPr>
      </w:pPr>
    </w:p>
    <w:p w:rsidR="00A22069" w:rsidRDefault="00A22069" w:rsidP="00A22069">
      <w:pPr>
        <w:spacing w:after="0"/>
        <w:rPr>
          <w:rFonts w:ascii="Arial" w:hAnsi="Arial" w:cs="Arial"/>
        </w:rPr>
      </w:pPr>
      <w:r>
        <w:rPr>
          <w:rFonts w:ascii="Arial" w:hAnsi="Arial" w:cs="Arial"/>
        </w:rPr>
        <w:t xml:space="preserve">Using poles mark out 2 opposing lines roughly 25 meters apart. Divide the members into groups of 3. In their groups have number 1 behind one line and number 2 and 3 behind the other facing each other. </w:t>
      </w:r>
    </w:p>
    <w:p w:rsidR="00A22069" w:rsidRDefault="00A22069" w:rsidP="00A22069">
      <w:pPr>
        <w:spacing w:after="0"/>
        <w:rPr>
          <w:rFonts w:ascii="Arial" w:hAnsi="Arial" w:cs="Arial"/>
        </w:rPr>
      </w:pPr>
      <w:r>
        <w:rPr>
          <w:rFonts w:ascii="Arial" w:hAnsi="Arial" w:cs="Arial"/>
        </w:rPr>
        <w:t xml:space="preserve">On the ‘Go’ number 2 will sprint to number 1 initiating number 1 to sprint to number 3 and number 3 to number 2. Each member is to complete 5 sprints each. Whilst the other 2 members are waiting to sprint they are to hold the Hi Plank. </w:t>
      </w:r>
    </w:p>
    <w:p w:rsidR="00A22069" w:rsidRDefault="00A22069" w:rsidP="00A22069">
      <w:pPr>
        <w:spacing w:after="0"/>
        <w:rPr>
          <w:rFonts w:ascii="Arial" w:hAnsi="Arial" w:cs="Arial"/>
        </w:rPr>
      </w:pPr>
      <w:r>
        <w:rPr>
          <w:rFonts w:ascii="Arial" w:hAnsi="Arial" w:cs="Arial"/>
        </w:rPr>
        <w:t>Repeat another 2 times for 5 sprints each, with members who are waiting to sprint holding the Hollow Rock and the 3</w:t>
      </w:r>
      <w:r>
        <w:rPr>
          <w:rFonts w:ascii="Arial" w:hAnsi="Arial" w:cs="Arial"/>
          <w:vertAlign w:val="superscript"/>
        </w:rPr>
        <w:t>rd</w:t>
      </w:r>
      <w:r>
        <w:rPr>
          <w:rFonts w:ascii="Arial" w:hAnsi="Arial" w:cs="Arial"/>
        </w:rPr>
        <w:t xml:space="preserve"> time holding the Seated Squat. </w:t>
      </w:r>
    </w:p>
    <w:p w:rsidR="00A22069" w:rsidRDefault="00A22069" w:rsidP="00A22069">
      <w:pPr>
        <w:spacing w:after="0"/>
        <w:rPr>
          <w:rFonts w:ascii="Arial" w:hAnsi="Arial" w:cs="Arial"/>
        </w:rPr>
      </w:pPr>
      <w:r>
        <w:rPr>
          <w:rFonts w:ascii="Arial" w:hAnsi="Arial" w:cs="Arial"/>
        </w:rPr>
        <w:t>Repeat this sprint session one last time, this time members are to complete 6 sprints each and after their 1</w:t>
      </w:r>
      <w:r>
        <w:rPr>
          <w:rFonts w:ascii="Arial" w:hAnsi="Arial" w:cs="Arial"/>
          <w:vertAlign w:val="superscript"/>
        </w:rPr>
        <w:t>st</w:t>
      </w:r>
      <w:r>
        <w:rPr>
          <w:rFonts w:ascii="Arial" w:hAnsi="Arial" w:cs="Arial"/>
        </w:rPr>
        <w:t xml:space="preserve"> sprint they are to do 1 Squat and 1 Burpee, after their second sprint 2 Squats and 2 Burpees and so on until they have reached 6.</w:t>
      </w:r>
    </w:p>
    <w:p w:rsidR="00A22069" w:rsidRDefault="00A22069" w:rsidP="00A22069">
      <w:pPr>
        <w:spacing w:after="0"/>
        <w:rPr>
          <w:rFonts w:ascii="Arial" w:hAnsi="Arial" w:cs="Arial"/>
        </w:rPr>
      </w:pPr>
    </w:p>
    <w:p w:rsidR="00A22069" w:rsidRDefault="00A22069" w:rsidP="00A22069">
      <w:pPr>
        <w:spacing w:after="0"/>
        <w:rPr>
          <w:rFonts w:ascii="Arial" w:hAnsi="Arial" w:cs="Arial"/>
        </w:rPr>
      </w:pPr>
      <w:r>
        <w:rPr>
          <w:rFonts w:ascii="Arial" w:hAnsi="Arial" w:cs="Arial"/>
          <w:b/>
        </w:rPr>
        <w:t xml:space="preserve">PART TWO –  </w:t>
      </w:r>
      <w:r>
        <w:rPr>
          <w:rFonts w:ascii="Arial" w:hAnsi="Arial" w:cs="Arial"/>
        </w:rPr>
        <w:t>To be conducted straight after Part One, should last about 20 minutes and take the session to the cool down.</w:t>
      </w:r>
    </w:p>
    <w:p w:rsidR="00A22069" w:rsidRDefault="00A22069" w:rsidP="00A22069">
      <w:pPr>
        <w:spacing w:after="0"/>
        <w:rPr>
          <w:rFonts w:ascii="Arial" w:hAnsi="Arial" w:cs="Arial"/>
        </w:rPr>
      </w:pPr>
      <w:r>
        <w:rPr>
          <w:noProof/>
        </w:rPr>
        <mc:AlternateContent>
          <mc:Choice Requires="wps">
            <w:drawing>
              <wp:anchor distT="45720" distB="45720" distL="114300" distR="114300" simplePos="0" relativeHeight="251658240" behindDoc="0" locked="0" layoutInCell="1" allowOverlap="1">
                <wp:simplePos x="0" y="0"/>
                <wp:positionH relativeFrom="column">
                  <wp:posOffset>2172970</wp:posOffset>
                </wp:positionH>
                <wp:positionV relativeFrom="paragraph">
                  <wp:posOffset>69850</wp:posOffset>
                </wp:positionV>
                <wp:extent cx="934720" cy="279400"/>
                <wp:effectExtent l="0" t="0" r="0" b="6350"/>
                <wp:wrapSquare wrapText="bothSides"/>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279400"/>
                        </a:xfrm>
                        <a:prstGeom prst="rect">
                          <a:avLst/>
                        </a:prstGeom>
                        <a:noFill/>
                        <a:ln>
                          <a:noFill/>
                        </a:ln>
                        <a:effectLst/>
                      </wps:spPr>
                      <wps:txbx>
                        <w:txbxContent>
                          <w:p w:rsidR="00A22069" w:rsidRDefault="00A22069" w:rsidP="00A22069">
                            <w:pPr>
                              <w:jc w:val="center"/>
                            </w:pPr>
                            <w:r>
                              <w:t>Board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6" o:spid="_x0000_s1026" type="#_x0000_t202" style="position:absolute;margin-left:171.1pt;margin-top:5.5pt;width:73.6pt;height:2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pxr8AEAAMsDAAAOAAAAZHJzL2Uyb0RvYy54bWysU9tu2zAMfR+wfxD0vtjxsnYx4hRdiw4D&#10;ugvQ9gNoWY6N2aJGKbGzrx8lu1m2vg17ESSSOjqHPNpcjX0nDppci6aQy0UqhTYKq9bsCvn0ePfm&#10;vRTOg6mgQ6MLedROXm1fv9oMNtcZNthVmgSDGJcPtpCN9zZPEqca3YNboNWGkzVSD56PtEsqgoHR&#10;+y7J0vQiGZAqS6i0cxy9nZJyG/HrWiv/ta6d9qIrJHPzcaW4lmFNthvIdwS2adVMA/6BRQ+t4UdP&#10;ULfgQeypfQHVt4rQYe0XCvsE67pVOmpgNcv0LzUPDVgdtXBznD21yf0/WPXl8I1EW/HssgspDPQ8&#10;pEc9evEBRxFi3KHBupwLHyyX+pETXB3VOnuP6rsTBm8aMDt9TYRDo6FihstwMzm7OuG4AFIOn7Hi&#10;h2DvMQKNNfWhfdwQweg8qeNpOoGM4uD67eoy44ziVHa5XqVxegnkz5ctOf9RYy/CppDEw4/gcLh3&#10;PpCB/LkkvGXwru26aIDO/BHgwimio4Pm20FKYD/p8GM5zq0psTqyKMLJXfwbeNMg/ZRiYGcV0v3Y&#10;A2kpuk+GG7NerlbBivGwehc10XmmPM+AUQxVSC/FtL3x0b4T4WtuYN1GcYHexGRuOzsmap7dHSx5&#10;fo5Vv//g9hcAAAD//wMAUEsDBBQABgAIAAAAIQAT67UG3gAAAAkBAAAPAAAAZHJzL2Rvd25yZXYu&#10;eG1sTI/LTsMwEEX3SP0Hayqxo3ZDgto0TlWB2IIoD6k7N54mUeNxFLtN+HuGFSxH9+jOucV2cp24&#10;4hBaTxqWCwUCqfK2pVrDx/vz3QpEiIas6Tyhhm8MsC1nN4XJrR/pDa/7WAsuoZAbDU2MfS5lqBp0&#10;Jix8j8TZyQ/ORD6HWtrBjFzuOpko9SCdaYk/NKbHxwar8/7iNHy+nA5fqXqtn1zWj35Sktxaan07&#10;n3YbEBGn+AfDrz6rQ8lOR38hG0Sn4T5NEkY5WPImBtLVOgVx1JBlCmRZyP8Lyh8AAAD//wMAUEsB&#10;Ai0AFAAGAAgAAAAhALaDOJL+AAAA4QEAABMAAAAAAAAAAAAAAAAAAAAAAFtDb250ZW50X1R5cGVz&#10;XS54bWxQSwECLQAUAAYACAAAACEAOP0h/9YAAACUAQAACwAAAAAAAAAAAAAAAAAvAQAAX3JlbHMv&#10;LnJlbHNQSwECLQAUAAYACAAAACEAlk6ca/ABAADLAwAADgAAAAAAAAAAAAAAAAAuAgAAZHJzL2Uy&#10;b0RvYy54bWxQSwECLQAUAAYACAAAACEAE+u1Bt4AAAAJAQAADwAAAAAAAAAAAAAAAABKBAAAZHJz&#10;L2Rvd25yZXYueG1sUEsFBgAAAAAEAAQA8wAAAFUFAAAAAA==&#10;" filled="f" stroked="f">
                <v:textbox>
                  <w:txbxContent>
                    <w:p w:rsidR="00A22069" w:rsidRDefault="00A22069" w:rsidP="00A22069">
                      <w:pPr>
                        <w:jc w:val="center"/>
                      </w:pPr>
                      <w:r>
                        <w:t>Board A</w:t>
                      </w:r>
                    </w:p>
                  </w:txbxContent>
                </v:textbox>
                <w10:wrap type="square"/>
              </v:shape>
            </w:pict>
          </mc:Fallback>
        </mc:AlternateContent>
      </w:r>
    </w:p>
    <w:p w:rsidR="00A22069" w:rsidRDefault="00A22069" w:rsidP="00A22069">
      <w:pPr>
        <w:spacing w:after="0"/>
        <w:rPr>
          <w:rFonts w:ascii="Arial" w:hAnsi="Arial" w:cs="Arial"/>
        </w:rPr>
      </w:pPr>
      <w:r>
        <w:rPr>
          <w:noProof/>
        </w:rPr>
        <w:drawing>
          <wp:anchor distT="0" distB="0" distL="114300" distR="114300" simplePos="0" relativeHeight="251658240" behindDoc="0" locked="0" layoutInCell="1" allowOverlap="1">
            <wp:simplePos x="0" y="0"/>
            <wp:positionH relativeFrom="margin">
              <wp:posOffset>2244725</wp:posOffset>
            </wp:positionH>
            <wp:positionV relativeFrom="paragraph">
              <wp:posOffset>11430</wp:posOffset>
            </wp:positionV>
            <wp:extent cx="763905" cy="763905"/>
            <wp:effectExtent l="0" t="0" r="0" b="0"/>
            <wp:wrapNone/>
            <wp:docPr id="123" name="Graphic 123" descr="Projector screen"/>
            <wp:cNvGraphicFramePr/>
            <a:graphic xmlns:a="http://schemas.openxmlformats.org/drawingml/2006/main">
              <a:graphicData uri="http://schemas.openxmlformats.org/drawingml/2006/picture">
                <pic:pic xmlns:pic="http://schemas.openxmlformats.org/drawingml/2006/picture">
                  <pic:nvPicPr>
                    <pic:cNvPr id="123" name="Graphic 123" descr="Projector screen"/>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763905" cy="763905"/>
                    </a:xfrm>
                    <a:prstGeom prst="rect">
                      <a:avLst/>
                    </a:prstGeom>
                  </pic:spPr>
                </pic:pic>
              </a:graphicData>
            </a:graphic>
            <wp14:sizeRelH relativeFrom="margin">
              <wp14:pctWidth>0</wp14:pctWidth>
            </wp14:sizeRelH>
            <wp14:sizeRelV relativeFrom="margin">
              <wp14:pctHeight>0</wp14:pctHeight>
            </wp14:sizeRelV>
          </wp:anchor>
        </w:drawing>
      </w:r>
    </w:p>
    <w:p w:rsidR="00A22069" w:rsidRDefault="00A22069" w:rsidP="00A22069">
      <w:pPr>
        <w:spacing w:after="0"/>
        <w:rPr>
          <w:rFonts w:ascii="Arial" w:hAnsi="Arial" w:cs="Arial"/>
        </w:rPr>
      </w:pPr>
    </w:p>
    <w:p w:rsidR="00A22069" w:rsidRDefault="00A22069" w:rsidP="00A22069">
      <w:pPr>
        <w:spacing w:after="0"/>
        <w:rPr>
          <w:rFonts w:ascii="Arial" w:hAnsi="Arial" w:cs="Arial"/>
        </w:rPr>
      </w:pPr>
      <w:r>
        <w:rPr>
          <w:noProof/>
        </w:rPr>
        <mc:AlternateContent>
          <mc:Choice Requires="wps">
            <w:drawing>
              <wp:anchor distT="45720" distB="45720" distL="114300" distR="114300" simplePos="0" relativeHeight="251658240" behindDoc="0" locked="0" layoutInCell="1" allowOverlap="1">
                <wp:simplePos x="0" y="0"/>
                <wp:positionH relativeFrom="column">
                  <wp:posOffset>2940050</wp:posOffset>
                </wp:positionH>
                <wp:positionV relativeFrom="paragraph">
                  <wp:posOffset>158750</wp:posOffset>
                </wp:positionV>
                <wp:extent cx="1894205" cy="279400"/>
                <wp:effectExtent l="0" t="495300" r="0" b="501650"/>
                <wp:wrapSquare wrapText="bothSides"/>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228114">
                          <a:off x="0" y="0"/>
                          <a:ext cx="1894205" cy="279400"/>
                        </a:xfrm>
                        <a:prstGeom prst="rect">
                          <a:avLst/>
                        </a:prstGeom>
                        <a:noFill/>
                        <a:ln>
                          <a:noFill/>
                        </a:ln>
                        <a:effectLst/>
                      </wps:spPr>
                      <wps:txbx>
                        <w:txbxContent>
                          <w:p w:rsidR="00A22069" w:rsidRDefault="00A22069" w:rsidP="00A22069">
                            <w:pPr>
                              <w:jc w:val="center"/>
                            </w:pPr>
                            <w:r>
                              <w:t>Lunge Walk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98" o:spid="_x0000_s1027" type="#_x0000_t202" style="position:absolute;margin-left:231.5pt;margin-top:12.5pt;width:149.15pt;height:22pt;rotation:2433695fd;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KqA/QEAAOEDAAAOAAAAZHJzL2Uyb0RvYy54bWysU8tu2zAQvBfoPxC813pAaWzBcpAmSFEg&#10;fQBJP4CmSEuoyGWXtCX367ukXMdtb0UvBLm7HM7sLNc3kxnYQaHvwTa8WOScKSuh7e2u4V+fH94s&#10;OfNB2FYMYFXDj8rzm83rV+vR1aqEDoZWISMQ6+vRNbwLwdVZ5mWnjPALcMpSUgMaEeiIu6xFMRK6&#10;GbIyz99mI2DrEKTynqL3c5JvEr7WSobPWnsV2NBw4hbSimndxjXbrEW9Q+G6Xp5oiH9gYURv6dEz&#10;1L0Igu2x/wvK9BLBgw4LCSYDrXupkgZSU+R/qHnqhFNJCzXHu3Ob/P+DlZ8OX5D1LXm3IqusMGTS&#10;s5oCewcTizHq0Oh8TYVPjkrDRAmqTmq9ewT5zTMLd52wO3WLCGOnREsMi3gzu7g64/gIsh0/QksP&#10;iX2ABDRpNAyB7CnLclkUVYpSexi9Rb4dz15FajISWK6qMr/iTFKuvF5VeTIzE3XEilY49OG9AsPi&#10;puFIs5BQxeHRh8jtpSSWW3johyHNw2B/C1DhHFFpoE63o7IoZpYVpu00t/FXw7bQHklqEkUK6I8Q&#10;iQ7wB2cjzVvD/fe9QMXZ8MFSu1ZFVcUBTYfq6rqkA15mtpcZYSVBNTxwNm/vQhrqmfcttVX3SWNk&#10;OTM5mUFzlKSfZj4O6uU5Vb38zM1PAAAA//8DAFBLAwQUAAYACAAAACEAM48bzN8AAAAJAQAADwAA&#10;AGRycy9kb3ducmV2LnhtbEyPQUvEMBCF74L/IYzgzU221erWposIHgRRrD14nDaxKSaT0qS73X9v&#10;POnpMbzHm+9V+9VZdtBzGD1J2G4EME29VyMNEtqPp6s7YCEiKbSetISTDrCvz88qLJU/0rs+NHFg&#10;qYRCiRJMjFPJeeiNdhg2ftKUvC8/O4zpnAeuZjymcmd5JkTBHY6UPhic9KPR/XezOAm2y8Qa2xbz&#10;3etbc/p8fkGz9FJeXqwP98CiXuNfGH7xEzrUianzC6nArITrIk9booTsJmkK3BbbHFgnodgJ4HXF&#10;/y+ofwAAAP//AwBQSwECLQAUAAYACAAAACEAtoM4kv4AAADhAQAAEwAAAAAAAAAAAAAAAAAAAAAA&#10;W0NvbnRlbnRfVHlwZXNdLnhtbFBLAQItABQABgAIAAAAIQA4/SH/1gAAAJQBAAALAAAAAAAAAAAA&#10;AAAAAC8BAABfcmVscy8ucmVsc1BLAQItABQABgAIAAAAIQARdKqA/QEAAOEDAAAOAAAAAAAAAAAA&#10;AAAAAC4CAABkcnMvZTJvRG9jLnhtbFBLAQItABQABgAIAAAAIQAzjxvM3wAAAAkBAAAPAAAAAAAA&#10;AAAAAAAAAFcEAABkcnMvZG93bnJldi54bWxQSwUGAAAAAAQABADzAAAAYwUAAAAA&#10;" filled="f" stroked="f">
                <v:textbox>
                  <w:txbxContent>
                    <w:p w:rsidR="00A22069" w:rsidRDefault="00A22069" w:rsidP="00A22069">
                      <w:pPr>
                        <w:jc w:val="center"/>
                      </w:pPr>
                      <w:r>
                        <w:t>Lunge Walk</w:t>
                      </w:r>
                    </w:p>
                  </w:txbxContent>
                </v:textbox>
                <w10:wrap type="square"/>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982345</wp:posOffset>
                </wp:positionH>
                <wp:positionV relativeFrom="paragraph">
                  <wp:posOffset>172085</wp:posOffset>
                </wp:positionV>
                <wp:extent cx="1064260" cy="955040"/>
                <wp:effectExtent l="0" t="38100" r="59690" b="35560"/>
                <wp:wrapNone/>
                <wp:docPr id="192" name="Straight Arrow Connector 192"/>
                <wp:cNvGraphicFramePr/>
                <a:graphic xmlns:a="http://schemas.openxmlformats.org/drawingml/2006/main">
                  <a:graphicData uri="http://schemas.microsoft.com/office/word/2010/wordprocessingShape">
                    <wps:wsp>
                      <wps:cNvCnPr/>
                      <wps:spPr>
                        <a:xfrm flipV="1">
                          <a:off x="0" y="0"/>
                          <a:ext cx="1064260" cy="9550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25D2B3BB" id="_x0000_t32" coordsize="21600,21600" o:spt="32" o:oned="t" path="m,l21600,21600e" filled="f">
                <v:path arrowok="t" fillok="f" o:connecttype="none"/>
                <o:lock v:ext="edit" shapetype="t"/>
              </v:shapetype>
              <v:shape id="Straight Arrow Connector 192" o:spid="_x0000_s1026" type="#_x0000_t32" style="position:absolute;margin-left:77.35pt;margin-top:13.55pt;width:83.8pt;height:75.2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mm04QEAAAcEAAAOAAAAZHJzL2Uyb0RvYy54bWysU01v1DAQvSPxHyzf2WRDu6LRZiu0BS4I&#10;VpRydx07sfCXxmaT/HvGTjYgqHpAXEb+mPc87814fzsaTc4CgnK2odtNSYmw3LXKdg19+Pr+1RtK&#10;QmS2ZdpZ0dBJBHp7ePliP/haVK53uhVAkMSGevAN7WP0dVEE3gvDwsZ5YfFSOjAs4ha6ogU2ILvR&#10;RVWWu2Jw0HpwXISAp3fzJT1kfikFj5+lDCIS3VCsLeYIOT6mWBz2rO6A+V7xpQz2D1UYpiw+ulLd&#10;scjID1B/URnFwQUn44Y7UzgpFRdZA6rZln+oue+ZF1kLmhP8alP4f7T80/kERLXYu5uKEssMNuk+&#10;AlNdH8lbADeQo7MWjXRAUg46NvhQI/BoT7Dsgj9Bkj9KMERq5b8hYTYEJZIx+z2tfosxEo6H23J3&#10;Ve2wLRzvbq6vy6vckGLmSXweQvwgnCFp0dCwFLZWNL/Bzh9DxEoQeAEksLYpRqb0O9uSOHmUFkEx&#10;22mRZGB6SimSnFlAXsVJixn+RUi0Bgt9naXkoRRHDeTMcJza79uVBTMTRCqtV1D5PGjJTTCRB3UF&#10;Vs8D1+z8orNxBRplHTwFjuOlVDnnX1TPWpPsR9dOuZ3ZDpy27M/yM9I4/77P8F//9/ATAAD//wMA&#10;UEsDBBQABgAIAAAAIQB6lXqr3wAAAAoBAAAPAAAAZHJzL2Rvd25yZXYueG1sTI/LTsMwEEX3SPyD&#10;NUhsUOs0j6YKcSoEQpXYtaCu3XiaRMTjELtp+HuGFSyv7tGdM+V2tr2YcPSdIwWrZQQCqXamo0bB&#10;x/vrYgPCB01G945QwTd62Fa3N6UujLvSHqdDaASPkC+0gjaEoZDS1y1a7ZduQOLu7EarA8exkWbU&#10;Vx63vYyjaC2t7ogvtHrA5xbrz8PFKjjuzlm6N8fmK35I33aJ0dPLsFbq/m5+egQRcA5/MPzqszpU&#10;7HRyFzJe9JyzNGdUQZyvQDCQxHEC4sRNnmcgq1L+f6H6AQAA//8DAFBLAQItABQABgAIAAAAIQC2&#10;gziS/gAAAOEBAAATAAAAAAAAAAAAAAAAAAAAAABbQ29udGVudF9UeXBlc10ueG1sUEsBAi0AFAAG&#10;AAgAAAAhADj9If/WAAAAlAEAAAsAAAAAAAAAAAAAAAAALwEAAF9yZWxzLy5yZWxzUEsBAi0AFAAG&#10;AAgAAAAhAN5GabThAQAABwQAAA4AAAAAAAAAAAAAAAAALgIAAGRycy9lMm9Eb2MueG1sUEsBAi0A&#10;FAAGAAgAAAAhAHqVeqvfAAAACgEAAA8AAAAAAAAAAAAAAAAAOwQAAGRycy9kb3ducmV2LnhtbFBL&#10;BQYAAAAABAAEAPMAAABHBQAAAAA=&#10;" strokecolor="black [3200]" strokeweight="1.5pt">
                <v:stroke endarrow="block" joinstyle="miter"/>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3166110</wp:posOffset>
                </wp:positionH>
                <wp:positionV relativeFrom="paragraph">
                  <wp:posOffset>62865</wp:posOffset>
                </wp:positionV>
                <wp:extent cx="1344295" cy="1036955"/>
                <wp:effectExtent l="0" t="0" r="84455" b="48895"/>
                <wp:wrapNone/>
                <wp:docPr id="194" name="Straight Arrow Connector 194"/>
                <wp:cNvGraphicFramePr/>
                <a:graphic xmlns:a="http://schemas.openxmlformats.org/drawingml/2006/main">
                  <a:graphicData uri="http://schemas.microsoft.com/office/word/2010/wordprocessingShape">
                    <wps:wsp>
                      <wps:cNvCnPr/>
                      <wps:spPr>
                        <a:xfrm>
                          <a:off x="0" y="0"/>
                          <a:ext cx="1344295" cy="103695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D4F317F" id="Straight Arrow Connector 194" o:spid="_x0000_s1026" type="#_x0000_t32" style="position:absolute;margin-left:249.3pt;margin-top:4.95pt;width:105.85pt;height:8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qU+8AEAAMMDAAAOAAAAZHJzL2Uyb0RvYy54bWysU8tu2zAQvBfoPxC817IdO4gFy0FhN70U&#10;bYCkH7ChKIkAX9hlLfvvu6RVJ21vRX2gSa5mtDM72t6fnBVHjWSCb+RiNpdCexVa4/tGfn9++HAn&#10;BSXwLdjgdSPPmuT97v277RhrvQxDsK1GwSSe6jE2ckgp1lVFatAOaBai9lzsAjpIfMS+ahFGZne2&#10;Ws7nt9UYsI0YlCbi28OlKHeFv+u0St+6jnQStpHcWyorlvUlr9VuC3WPEAejpjbgH7pwYDy/9Ep1&#10;gATiB5q/qJxRGCh0aaaCq0LXGaWLBlazmP+h5mmAqIsWNofi1Sb6f7Tq6/ERhWl5dpuVFB4cD+kp&#10;IZh+SOIjYhjFPnjPRgYU+Rl2bIxUM3DvH3E6UXzELP/Uocv/LEycisvnq8v6lITiy8XNarXcrKVQ&#10;XFvMb24363VmrV7hESl91sGJvGkkTf1cG1kUr+H4hdIF+AuQ3+3Dg7GW76G2XoxZ2XzNs1fA+eos&#10;JN66yIrJ91KA7Tm4KmGhpGBNm+EZTWfaWxRH4Oxw5NowPrMGKSxQ4gILK7+p99+guZ8D0HABl1J+&#10;DGpnEufdGtfIuysa6gTGfvKtSOfI/ic04HurJ2brM1KXNE+K8wQunufdS2jPZRRVPnFSiplTqnMU&#10;3555//bb2/0EAAD//wMAUEsDBBQABgAIAAAAIQBgHm673gAAAAkBAAAPAAAAZHJzL2Rvd25yZXYu&#10;eG1sTI9BT8JAEIXvJvyHzZh4ky1UgdZuCZoYT5KAGq9Dd+w2dHdrd4Hqr3c44XHyvrz3TbEcbCuO&#10;1IfGOwWTcQKCXOV142oF72/PtwsQIaLT2HpHCn4owLIcXRWYa39yGzpuYy24xIUcFZgYu1zKUBmy&#10;GMa+I8fZl+8tRj77WuoeT1xuWzlNkpm02DheMNjRk6Fqvz1YBS/r9PMXX6X+Nrj6uN8QPRokpW6u&#10;h9UDiEhDvMBw1md1KNlp5w9OB9EquMsWM0YVZBkIzueTJAWxY3CeTkGWhfz/QfkHAAD//wMAUEsB&#10;Ai0AFAAGAAgAAAAhALaDOJL+AAAA4QEAABMAAAAAAAAAAAAAAAAAAAAAAFtDb250ZW50X1R5cGVz&#10;XS54bWxQSwECLQAUAAYACAAAACEAOP0h/9YAAACUAQAACwAAAAAAAAAAAAAAAAAvAQAAX3JlbHMv&#10;LnJlbHNQSwECLQAUAAYACAAAACEAb+KlPvABAADDAwAADgAAAAAAAAAAAAAAAAAuAgAAZHJzL2Uy&#10;b0RvYy54bWxQSwECLQAUAAYACAAAACEAYB5uu94AAAAJAQAADwAAAAAAAAAAAAAAAABKBAAAZHJz&#10;L2Rvd25yZXYueG1sUEsFBgAAAAAEAAQA8wAAAFUFAAAAAA==&#10;" strokecolor="windowText" strokeweight="1.5pt">
                <v:stroke endarrow="block" joinstyle="miter"/>
              </v:shape>
            </w:pict>
          </mc:Fallback>
        </mc:AlternateContent>
      </w:r>
    </w:p>
    <w:p w:rsidR="00A22069" w:rsidRDefault="00A22069" w:rsidP="00A22069">
      <w:pPr>
        <w:spacing w:after="0"/>
        <w:rPr>
          <w:rFonts w:ascii="Arial" w:hAnsi="Arial" w:cs="Arial"/>
        </w:rPr>
      </w:pPr>
      <w:r>
        <w:rPr>
          <w:noProof/>
        </w:rPr>
        <mc:AlternateContent>
          <mc:Choice Requires="wps">
            <w:drawing>
              <wp:anchor distT="45720" distB="45720" distL="114300" distR="114300" simplePos="0" relativeHeight="251658240" behindDoc="0" locked="0" layoutInCell="1" allowOverlap="1">
                <wp:simplePos x="0" y="0"/>
                <wp:positionH relativeFrom="margin">
                  <wp:posOffset>379730</wp:posOffset>
                </wp:positionH>
                <wp:positionV relativeFrom="paragraph">
                  <wp:posOffset>152400</wp:posOffset>
                </wp:positionV>
                <wp:extent cx="1923415" cy="315595"/>
                <wp:effectExtent l="0" t="552450" r="0" b="560705"/>
                <wp:wrapSquare wrapText="bothSides"/>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069366">
                          <a:off x="0" y="0"/>
                          <a:ext cx="1923415" cy="315595"/>
                        </a:xfrm>
                        <a:prstGeom prst="rect">
                          <a:avLst/>
                        </a:prstGeom>
                        <a:noFill/>
                        <a:ln>
                          <a:noFill/>
                        </a:ln>
                        <a:effectLst/>
                      </wps:spPr>
                      <wps:txbx>
                        <w:txbxContent>
                          <w:p w:rsidR="00A22069" w:rsidRDefault="00A22069" w:rsidP="00A22069">
                            <w:pPr>
                              <w:jc w:val="center"/>
                            </w:pPr>
                            <w:r>
                              <w:t>Forward Squat Jumps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95" o:spid="_x0000_s1028" type="#_x0000_t202" style="position:absolute;margin-left:29.9pt;margin-top:12pt;width:151.45pt;height:24.85pt;rotation:-2764127fd;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S2L/gEAAOIDAAAOAAAAZHJzL2Uyb0RvYy54bWysU9tu1DAQfUfiHyy/s0n2Bok2W5VWRUil&#10;ILV8gOPYm4jEY8beTZavZ+ws2y19Q7xY9sz4+JyZ483V2HfsoNC1YEqezVLOlJFQt2ZX8u9Pd+8+&#10;cOa8MLXowKiSH5XjV9u3bzaDLdQcGuhqhYxAjCsGW/LGe1skiZON6oWbgVWGkhqwF56OuEtqFAOh&#10;910yT9N1MgDWFkEq5yh6OyX5NuJrraT/qrVTnnUlJ24+rhjXKqzJdiOKHQrbtPJEQ/wDi160hh49&#10;Q90KL9ge21dQfSsRHGg/k9AnoHUrVdRAarL0LzWPjbAqaqHmOHtuk/t/sPLh8A1ZW9Ps8hVnRvQ0&#10;pCc1evYRRhZi1KHBuoIKHy2V+pESVB3VOnsP8odjBm4aYXbqGhGGRomaGGbhZnJxdcJxAaQavkBN&#10;D4m9hwg0auwZAo0ny9N1vlivY5j6w+gxGtzxPKzATQYG+XyxzIizpNwiW60mrokoAliYhUXnPyno&#10;WdiUHMkMEVUc7p0P5J5LQrmBu7broiE68yJAhVNERUedbgdpQc2ky4/VGPs4/9OxCuojaY2qSAF9&#10;EiLRAP7ibCDDldz93AtUnHWfDfUrz5bL4NB4WK7ez+mAl5nqMiOMJKiSe86m7Y2Prp54X1NfdRs1&#10;BpYTk9M0yEhR+sn0wamX51j1/DW3vwEAAP//AwBQSwMEFAAGAAgAAAAhAEehwwbdAAAACAEAAA8A&#10;AABkcnMvZG93bnJldi54bWxMj81OwzAQhO9IvIO1SNyoQwJNG+JUCIkDJ6CEuxNvk6jxOoqdn749&#10;ywmOoxnNfJMfVtuLGUffOVJwv4lAINXOdNQoKL9e73YgfNBkdO8IFVzQw6G4vsp1ZtxCnzgfQyO4&#10;hHymFbQhDJmUvm7Rar9xAxJ7JzdaHViOjTSjXrjc9jKOoq20uiNeaPWALy3W5+NkFew+JFX7eVim&#10;cxJd1vlUfr+/lUrd3qzPTyACruEvDL/4jA4FM1VuIuNFr+Bxz+RBQfzAl9hPtnEKolKQJinIIpf/&#10;DxQ/AAAA//8DAFBLAQItABQABgAIAAAAIQC2gziS/gAAAOEBAAATAAAAAAAAAAAAAAAAAAAAAABb&#10;Q29udGVudF9UeXBlc10ueG1sUEsBAi0AFAAGAAgAAAAhADj9If/WAAAAlAEAAAsAAAAAAAAAAAAA&#10;AAAALwEAAF9yZWxzLy5yZWxzUEsBAi0AFAAGAAgAAAAhAJ+RLYv+AQAA4gMAAA4AAAAAAAAAAAAA&#10;AAAALgIAAGRycy9lMm9Eb2MueG1sUEsBAi0AFAAGAAgAAAAhAEehwwbdAAAACAEAAA8AAAAAAAAA&#10;AAAAAAAAWAQAAGRycy9kb3ducmV2LnhtbFBLBQYAAAAABAAEAPMAAABiBQAAAAA=&#10;" filled="f" stroked="f">
                <v:textbox>
                  <w:txbxContent>
                    <w:p w:rsidR="00A22069" w:rsidRDefault="00A22069" w:rsidP="00A22069">
                      <w:pPr>
                        <w:jc w:val="center"/>
                      </w:pPr>
                      <w:r>
                        <w:t>Forward Squat Jumps</w:t>
                      </w:r>
                    </w:p>
                  </w:txbxContent>
                </v:textbox>
                <w10:wrap type="square" anchorx="margin"/>
              </v:shape>
            </w:pict>
          </mc:Fallback>
        </mc:AlternateContent>
      </w:r>
    </w:p>
    <w:p w:rsidR="00A22069" w:rsidRDefault="00A22069" w:rsidP="00A22069">
      <w:pPr>
        <w:spacing w:after="0"/>
        <w:rPr>
          <w:rFonts w:ascii="Arial" w:hAnsi="Arial" w:cs="Arial"/>
        </w:rPr>
      </w:pPr>
    </w:p>
    <w:p w:rsidR="00A22069" w:rsidRDefault="00A22069" w:rsidP="00A22069">
      <w:pPr>
        <w:spacing w:after="0"/>
        <w:rPr>
          <w:rFonts w:ascii="Arial" w:hAnsi="Arial" w:cs="Arial"/>
        </w:rPr>
      </w:pPr>
    </w:p>
    <w:p w:rsidR="00A22069" w:rsidRDefault="00A22069" w:rsidP="00A22069">
      <w:pPr>
        <w:spacing w:after="0"/>
        <w:rPr>
          <w:rFonts w:ascii="Arial" w:hAnsi="Arial" w:cs="Arial"/>
        </w:rPr>
      </w:pPr>
    </w:p>
    <w:p w:rsidR="00A22069" w:rsidRDefault="00A22069" w:rsidP="00A22069">
      <w:pPr>
        <w:spacing w:after="0"/>
        <w:rPr>
          <w:rFonts w:ascii="Arial" w:hAnsi="Arial" w:cs="Arial"/>
        </w:rPr>
      </w:pPr>
    </w:p>
    <w:p w:rsidR="00A22069" w:rsidRDefault="00A22069" w:rsidP="00A22069">
      <w:pPr>
        <w:spacing w:after="0"/>
        <w:rPr>
          <w:rFonts w:ascii="Arial" w:hAnsi="Arial" w:cs="Arial"/>
        </w:rPr>
      </w:pPr>
      <w:r>
        <w:rPr>
          <w:noProof/>
        </w:rPr>
        <w:drawing>
          <wp:anchor distT="0" distB="0" distL="114300" distR="114300" simplePos="0" relativeHeight="251658240" behindDoc="0" locked="0" layoutInCell="1" allowOverlap="1">
            <wp:simplePos x="0" y="0"/>
            <wp:positionH relativeFrom="margin">
              <wp:posOffset>4231005</wp:posOffset>
            </wp:positionH>
            <wp:positionV relativeFrom="paragraph">
              <wp:posOffset>37465</wp:posOffset>
            </wp:positionV>
            <wp:extent cx="763905" cy="763905"/>
            <wp:effectExtent l="0" t="0" r="0" b="0"/>
            <wp:wrapNone/>
            <wp:docPr id="122" name="Graphic 122" descr="Projector screen"/>
            <wp:cNvGraphicFramePr/>
            <a:graphic xmlns:a="http://schemas.openxmlformats.org/drawingml/2006/main">
              <a:graphicData uri="http://schemas.openxmlformats.org/drawingml/2006/picture">
                <pic:pic xmlns:pic="http://schemas.openxmlformats.org/drawingml/2006/picture">
                  <pic:nvPicPr>
                    <pic:cNvPr id="122" name="Graphic 122" descr="Projector screen"/>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763905" cy="7639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simplePos x="0" y="0"/>
            <wp:positionH relativeFrom="margin">
              <wp:posOffset>687070</wp:posOffset>
            </wp:positionH>
            <wp:positionV relativeFrom="paragraph">
              <wp:posOffset>46355</wp:posOffset>
            </wp:positionV>
            <wp:extent cx="764540" cy="764540"/>
            <wp:effectExtent l="0" t="0" r="0" b="0"/>
            <wp:wrapNone/>
            <wp:docPr id="120" name="Graphic 120" descr="Projector screen"/>
            <wp:cNvGraphicFramePr/>
            <a:graphic xmlns:a="http://schemas.openxmlformats.org/drawingml/2006/main">
              <a:graphicData uri="http://schemas.openxmlformats.org/drawingml/2006/picture">
                <pic:pic xmlns:pic="http://schemas.openxmlformats.org/drawingml/2006/picture">
                  <pic:nvPicPr>
                    <pic:cNvPr id="120" name="Graphic 120" descr="Projector screen"/>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763905" cy="76390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simplePos x="0" y="0"/>
                <wp:positionH relativeFrom="margin">
                  <wp:posOffset>1433195</wp:posOffset>
                </wp:positionH>
                <wp:positionV relativeFrom="paragraph">
                  <wp:posOffset>379730</wp:posOffset>
                </wp:positionV>
                <wp:extent cx="2767965" cy="45720"/>
                <wp:effectExtent l="38100" t="38100" r="13335" b="87630"/>
                <wp:wrapNone/>
                <wp:docPr id="193" name="Straight Arrow Connector 193"/>
                <wp:cNvGraphicFramePr/>
                <a:graphic xmlns:a="http://schemas.openxmlformats.org/drawingml/2006/main">
                  <a:graphicData uri="http://schemas.microsoft.com/office/word/2010/wordprocessingShape">
                    <wps:wsp>
                      <wps:cNvCnPr/>
                      <wps:spPr>
                        <a:xfrm flipH="1">
                          <a:off x="0" y="0"/>
                          <a:ext cx="2767965" cy="4508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F78DD1E" id="Straight Arrow Connector 193" o:spid="_x0000_s1026" type="#_x0000_t32" style="position:absolute;margin-left:112.85pt;margin-top:29.9pt;width:217.95pt;height:3.6pt;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kkp9gEAAMsDAAAOAAAAZHJzL2Uyb0RvYy54bWysU12P0zAQfEfiP1h+p8kV2utFTU+o5eAB&#10;QaU7fsCeYyeW/CWvadp/z9rJVQe8IfJg2d7MZGd2sr0/W8NOMqL2ruU3i5oz6YTvtOtb/uPp4d2G&#10;M0zgOjDeyZZfJPL73ds32zE0cukHbzoZGZE4bMbQ8iGl0FQVikFawIUP0lFR+Wgh0TH2VRdhJHZr&#10;qmVdr6vRxy5ELyQi3R6mIt8VfqWkSN+VQpmYaTn1lsoay/qc12q3haaPEAYt5jbgH7qwoB199Ep1&#10;gATsZ9R/UVktokev0kJ4W3mltJBFA6m5qf9Q8zhAkEULmYPhahP+P1rx7XSMTHc0u7v3nDmwNKTH&#10;FEH3Q2IfY/Qj23vnyEgfWX6HHBsDNgTcu2OcTxiOMcs/q2iZMjp8IcJiCElk5+L35eq3PCcm6HJ5&#10;u769W684E1T7sKo3q8xeTTSZLkRMn6W3LG9ajnNf14amT8DpK6YJ+ALIYOcftDF0D41xbMwK6xVl&#10;QADlTBlItLWBlKPrOQPTU4BFiqVr9EZ3GZ7ReMG9iewElCGKXufHJ1LAmQFMVCBZ5Zl7/w2a+zkA&#10;DhO4lPJr0FidKPdG25ZvrmhoEmjzyXUsXQLNIUUNrjdyZjYuI2VJ9aw4T2LyPu+efXcpI6nyiRJT&#10;zJzTnSP5+kz71//g7hcAAAD//wMAUEsDBBQABgAIAAAAIQBw4DV23wAAAAkBAAAPAAAAZHJzL2Rv&#10;d25yZXYueG1sTI/BSsQwEIbvgu8QRvDmJi1sd61NF1G8iIhdFT2mTWyLyaQk2W19e8fTepthPv75&#10;/mq3OMuOJsTRo4RsJYAZ7LwesZfw9vpwtQUWk0KtrEcj4cdE2NXnZ5UqtZ+xMcd96hmFYCyVhCGl&#10;qeQ8doNxKq78ZJBuXz44lWgNPddBzRTuLM+FKLhTI9KHQU3mbjDd9/7gJGybj+Wx+WwzMd+32cvz&#10;k/VNeJfy8mK5vQGWzJJOMPzpkzrU5NT6A+rIrIQ8X28IlbC+pgoEFEVWAGtp2AjgdcX/N6h/AQAA&#10;//8DAFBLAQItABQABgAIAAAAIQC2gziS/gAAAOEBAAATAAAAAAAAAAAAAAAAAAAAAABbQ29udGVu&#10;dF9UeXBlc10ueG1sUEsBAi0AFAAGAAgAAAAhADj9If/WAAAAlAEAAAsAAAAAAAAAAAAAAAAALwEA&#10;AF9yZWxzLy5yZWxzUEsBAi0AFAAGAAgAAAAhAIPaSSn2AQAAywMAAA4AAAAAAAAAAAAAAAAALgIA&#10;AGRycy9lMm9Eb2MueG1sUEsBAi0AFAAGAAgAAAAhAHDgNXbfAAAACQEAAA8AAAAAAAAAAAAAAAAA&#10;UAQAAGRycy9kb3ducmV2LnhtbFBLBQYAAAAABAAEAPMAAABcBQAAAAA=&#10;" strokecolor="windowText" strokeweight="1.5pt">
                <v:stroke endarrow="block" joinstyle="miter"/>
                <w10:wrap anchorx="margin"/>
              </v:shape>
            </w:pict>
          </mc:Fallback>
        </mc:AlternateContent>
      </w:r>
    </w:p>
    <w:p w:rsidR="00A22069" w:rsidRDefault="00A22069" w:rsidP="00A22069">
      <w:pPr>
        <w:spacing w:after="0"/>
        <w:rPr>
          <w:rFonts w:ascii="Arial" w:hAnsi="Arial" w:cs="Arial"/>
        </w:rPr>
      </w:pPr>
    </w:p>
    <w:p w:rsidR="00A22069" w:rsidRDefault="00A22069" w:rsidP="00A22069">
      <w:pPr>
        <w:spacing w:after="0"/>
        <w:rPr>
          <w:rFonts w:ascii="Arial" w:hAnsi="Arial" w:cs="Arial"/>
        </w:rPr>
      </w:pPr>
    </w:p>
    <w:p w:rsidR="00A22069" w:rsidRDefault="00A22069" w:rsidP="00A22069">
      <w:pPr>
        <w:spacing w:after="0"/>
        <w:rPr>
          <w:rFonts w:ascii="Arial" w:hAnsi="Arial" w:cs="Arial"/>
        </w:rPr>
      </w:pPr>
      <w:r>
        <w:rPr>
          <w:noProof/>
        </w:rPr>
        <mc:AlternateContent>
          <mc:Choice Requires="wps">
            <w:drawing>
              <wp:anchor distT="45720" distB="45720" distL="114300" distR="114300" simplePos="0" relativeHeight="251658240" behindDoc="0" locked="0" layoutInCell="1" allowOverlap="1">
                <wp:simplePos x="0" y="0"/>
                <wp:positionH relativeFrom="column">
                  <wp:posOffset>4162425</wp:posOffset>
                </wp:positionH>
                <wp:positionV relativeFrom="paragraph">
                  <wp:posOffset>99695</wp:posOffset>
                </wp:positionV>
                <wp:extent cx="934720" cy="279400"/>
                <wp:effectExtent l="0" t="0" r="0" b="6350"/>
                <wp:wrapSquare wrapText="bothSides"/>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279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A22069" w:rsidRDefault="00A22069" w:rsidP="00A22069">
                            <w:pPr>
                              <w:jc w:val="center"/>
                            </w:pPr>
                            <w:r>
                              <w:t>Board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4" o:spid="_x0000_s1029" type="#_x0000_t202" style="position:absolute;margin-left:327.75pt;margin-top:7.85pt;width:73.6pt;height:2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WZ6QQIAANAEAAAOAAAAZHJzL2Uyb0RvYy54bWysVNtu2zAMfR+wfxD0vjhJvXUx4hRdig4D&#10;ugvW7gNkWYqNyqJGKbGzrx8lJ2m6PXXYiyDzcnTIQ3p5NXSG7RT6FmzJZ5MpZ8pKqFu7KfmPh9s3&#10;7znzQdhaGLCq5Hvl+dXq9atl7wo1hwZMrZARiPVF70rehOCKLPOyUZ3wE3DKklMDdiLQJ26yGkVP&#10;6J3J5tPpu6wHrB2CVN6T9WZ08lXC11rJ8FVrrwIzJSduIZ2Yziqe2Wopig0K17TyQEP8A4tOtJYe&#10;PUHdiCDYFtu/oLpWInjQYSKhy0DrVqpUA1Uzm/5RzX0jnEq1UHO8O7XJ/z9Y+WX3DVlbk3bznDMr&#10;OhLpQQ2BfYCBRRt1qHe+oMB7R6FhIAdFp2q9uwP56JmFdSPsRl0jQt8oURPDWczMzlJHHB9Bqv4z&#10;1PSQ2AZIQIPGLraPGsIInZTan9SJZCQZFxf55Zw8klzzy0U+TeplojgmO/Tho4KOxUvJkcRP4GJ3&#10;50MkI4pjSHzLwm1rTBoAY58ZKDBaEvnI98A87I2KccZ+V5p6lohGg5e4qdYG2ThYNPlE8zheCYwS&#10;YqCmB1+Ye0iJ2SrN8wvzT0npfbDhlN+1FnCUMW6bigXsBO1J/ThqR3zH+GMrxgZEScNQDWlqLo7z&#10;UUG9J2URxhWjXwJdGsBfnPW0XiX3P7cCFWfmk6XpWMzyPO5j+sjfJmHx3FOde4SVBFXywNl4XYfU&#10;6liThWuaIt0mhSO3kcmBM61NEv6w4nEvz79T1NOPaPUbAAD//wMAUEsDBBQABgAIAAAAIQCBem8U&#10;3QAAAAkBAAAPAAAAZHJzL2Rvd25yZXYueG1sTI9NT8MwDIbvSPyHyJO4sWQT2UdpOiEQVyYGTNot&#10;a7y2onGqJlvLv8c7wc3W++j143wz+lZcsI9NIAOzqQKBVAbXUGXg8+P1fgUiJkvOtoHQwA9G2BS3&#10;N7nNXBjoHS+7VAkuoZhZA3VKXSZlLGv0Nk5Dh8TZKfTeJl77SrreDlzuWzlXaiG9bYgv1LbD5xrL&#10;793ZG/h6Ox32D2pbvXjdDWFUkvxaGnM3GZ8eQSQc0x8MV31Wh4KdjuFMLorWwEJrzSgHegmCgZWa&#10;83A0oNdLkEUu/39Q/AIAAP//AwBQSwECLQAUAAYACAAAACEAtoM4kv4AAADhAQAAEwAAAAAAAAAA&#10;AAAAAAAAAAAAW0NvbnRlbnRfVHlwZXNdLnhtbFBLAQItABQABgAIAAAAIQA4/SH/1gAAAJQBAAAL&#10;AAAAAAAAAAAAAAAAAC8BAABfcmVscy8ucmVsc1BLAQItABQABgAIAAAAIQCWQWZ6QQIAANAEAAAO&#10;AAAAAAAAAAAAAAAAAC4CAABkcnMvZTJvRG9jLnhtbFBLAQItABQABgAIAAAAIQCBem8U3QAAAAkB&#10;AAAPAAAAAAAAAAAAAAAAAJsEAABkcnMvZG93bnJldi54bWxQSwUGAAAAAAQABADzAAAApQUAAAAA&#10;" filled="f" stroked="f">
                <v:textbox>
                  <w:txbxContent>
                    <w:p w:rsidR="00A22069" w:rsidRDefault="00A22069" w:rsidP="00A22069">
                      <w:pPr>
                        <w:jc w:val="center"/>
                      </w:pPr>
                      <w:r>
                        <w:t>Board B</w:t>
                      </w:r>
                    </w:p>
                  </w:txbxContent>
                </v:textbox>
                <w10:wrap type="square"/>
              </v:shape>
            </w:pict>
          </mc:Fallback>
        </mc:AlternateContent>
      </w:r>
      <w:r>
        <w:rPr>
          <w:noProof/>
        </w:rPr>
        <mc:AlternateContent>
          <mc:Choice Requires="wps">
            <w:drawing>
              <wp:anchor distT="45720" distB="45720" distL="114300" distR="114300" simplePos="0" relativeHeight="251658240" behindDoc="0" locked="0" layoutInCell="1" allowOverlap="1">
                <wp:simplePos x="0" y="0"/>
                <wp:positionH relativeFrom="column">
                  <wp:posOffset>610870</wp:posOffset>
                </wp:positionH>
                <wp:positionV relativeFrom="paragraph">
                  <wp:posOffset>107950</wp:posOffset>
                </wp:positionV>
                <wp:extent cx="934720" cy="279400"/>
                <wp:effectExtent l="0" t="0" r="0" b="6350"/>
                <wp:wrapSquare wrapText="bothSides"/>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279400"/>
                        </a:xfrm>
                        <a:prstGeom prst="rect">
                          <a:avLst/>
                        </a:prstGeom>
                        <a:noFill/>
                        <a:ln>
                          <a:noFill/>
                        </a:ln>
                        <a:effectLst/>
                      </wps:spPr>
                      <wps:txbx>
                        <w:txbxContent>
                          <w:p w:rsidR="00A22069" w:rsidRDefault="00A22069" w:rsidP="00A22069">
                            <w:pPr>
                              <w:jc w:val="center"/>
                            </w:pPr>
                            <w:r>
                              <w:t>Board 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7" o:spid="_x0000_s1030" type="#_x0000_t202" style="position:absolute;margin-left:48.1pt;margin-top:8.5pt;width:73.6pt;height:2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WLL8gEAANIDAAAOAAAAZHJzL2Uyb0RvYy54bWysU8GO0zAQvSPxD5bvNGkJlEZNV8uuFiEt&#10;C9IuHzBxnCYi8Zix26R8PWOnLV32hrhY9sz4+b034/XV2Hdir8m1aAo5n6VSaKOwas22kN+f7t58&#10;kMJ5MBV0aHQhD9rJq83rV+vB5nqBDXaVJsEgxuWDLWTjvc2TxKlG9+BmaLXhZI3Ug+cjbZOKYGD0&#10;vksWafo+GZAqS6i0cxy9nZJyE/HrWiv/ta6d9qIrJHPzcaW4lmFNNmvItwS2adWRBvwDix5aw4+e&#10;oW7Bg9hR+wKqbxWhw9rPFPYJ1nWrdNTAaubpX2oeG7A6amFznD3b5P4frHrYfyPRVty7xVIKAz03&#10;6UmPXnzEUYQYOzRYl3Pho+VSP3KCq6NaZ+9R/XDC4E0DZquviXBoNFTMcB5uJhdXJxwXQMrhC1b8&#10;EOw8RqCxpj7Yx4YIRudOHc7dCWQUB1dvs+WCM4pTi+UqS2P3EshPly05/0ljL8KmkMTNj+Cwv3c+&#10;kIH8VBLeMnjXdl0cgM48C3DhFNFxgo63g5TAftLhx3KMvmUnh0qsDqyNcBoy/hS8aZB+STHwgBXS&#10;/dwBaSm6z4b9Wc2zLExkPGTvojS6zJSXGTCKoQrppZi2Nz5O8cT7mn2s26gxsJyYHN3nwYnSj0Me&#10;JvPyHKv+fMXNbwAAAP//AwBQSwMEFAAGAAgAAAAhAPOOW6DdAAAACAEAAA8AAABkcnMvZG93bnJl&#10;di54bWxMj81OwzAQhO9IvIO1SNyo3RBSmsapEIgriP4g9ebG2yQiXkex24S3ZznBcWdGs98U68l1&#10;4oJDaD1pmM8UCKTK25ZqDbvt690jiBANWdN5Qg3fGGBdXl8VJrd+pA+8bGItuIRCbjQ0Mfa5lKFq&#10;0Jkw8z0Seyc/OBP5HGppBzNyuetkolQmnWmJPzSmx+cGq6/N2WnYv50On6l6r1/cQz/6SUlyS6n1&#10;7c30tAIRcYp/YfjFZ3Qomenoz2SD6DQss4STrC94EvtJep+COGrI5gpkWcj/A8ofAAAA//8DAFBL&#10;AQItABQABgAIAAAAIQC2gziS/gAAAOEBAAATAAAAAAAAAAAAAAAAAAAAAABbQ29udGVudF9UeXBl&#10;c10ueG1sUEsBAi0AFAAGAAgAAAAhADj9If/WAAAAlAEAAAsAAAAAAAAAAAAAAAAALwEAAF9yZWxz&#10;Ly5yZWxzUEsBAi0AFAAGAAgAAAAhABCNYsvyAQAA0gMAAA4AAAAAAAAAAAAAAAAALgIAAGRycy9l&#10;Mm9Eb2MueG1sUEsBAi0AFAAGAAgAAAAhAPOOW6DdAAAACAEAAA8AAAAAAAAAAAAAAAAATAQAAGRy&#10;cy9kb3ducmV2LnhtbFBLBQYAAAAABAAEAPMAAABWBQAAAAA=&#10;" filled="f" stroked="f">
                <v:textbox>
                  <w:txbxContent>
                    <w:p w:rsidR="00A22069" w:rsidRDefault="00A22069" w:rsidP="00A22069">
                      <w:pPr>
                        <w:jc w:val="center"/>
                      </w:pPr>
                      <w:r>
                        <w:t>Board C</w:t>
                      </w:r>
                    </w:p>
                  </w:txbxContent>
                </v:textbox>
                <w10:wrap type="square"/>
              </v:shape>
            </w:pict>
          </mc:Fallback>
        </mc:AlternateContent>
      </w:r>
      <w:r>
        <w:rPr>
          <w:noProof/>
        </w:rPr>
        <mc:AlternateContent>
          <mc:Choice Requires="wps">
            <w:drawing>
              <wp:anchor distT="45720" distB="45720" distL="114300" distR="114300" simplePos="0" relativeHeight="251658240" behindDoc="0" locked="0" layoutInCell="1" allowOverlap="1">
                <wp:simplePos x="0" y="0"/>
                <wp:positionH relativeFrom="column">
                  <wp:posOffset>1859280</wp:posOffset>
                </wp:positionH>
                <wp:positionV relativeFrom="paragraph">
                  <wp:posOffset>11430</wp:posOffset>
                </wp:positionV>
                <wp:extent cx="1894205" cy="279400"/>
                <wp:effectExtent l="0" t="0" r="0" b="6350"/>
                <wp:wrapSquare wrapText="bothSides"/>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205" cy="279400"/>
                        </a:xfrm>
                        <a:prstGeom prst="rect">
                          <a:avLst/>
                        </a:prstGeom>
                        <a:noFill/>
                        <a:ln>
                          <a:noFill/>
                        </a:ln>
                        <a:effectLst/>
                      </wps:spPr>
                      <wps:txbx>
                        <w:txbxContent>
                          <w:p w:rsidR="00A22069" w:rsidRDefault="00A22069" w:rsidP="00A22069">
                            <w:pPr>
                              <w:jc w:val="center"/>
                            </w:pPr>
                            <w:r>
                              <w:t>Burpee Broad Walk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96" o:spid="_x0000_s1031" type="#_x0000_t202" style="position:absolute;margin-left:146.4pt;margin-top:.9pt;width:149.15pt;height:2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sOA9QEAANMDAAAOAAAAZHJzL2Uyb0RvYy54bWysU8Fu2zAMvQ/YPwi6L3aMpG2MOEXXosOA&#10;bh3Q7gNoWY6N2aJGKbGzrx8lJ1m23YZdBEmkHt97pNa3Y9+JvSbXoinkfJZKoY3CqjXbQn59fXx3&#10;I4XzYCro0OhCHrSTt5u3b9aDzXWGDXaVJsEgxuWDLWTjvc2TxKlG9+BmaLXhYI3Ug+cjbZOKYGD0&#10;vkuyNL1KBqTKEirtHN8+TEG5ifh1rZV/rmunvegKydx8XCmuZViTzRryLYFtWnWkAf/AoofWcNEz&#10;1AN4EDtq/4LqW0XosPYzhX2Cdd0qHTWwmnn6h5qXBqyOWtgcZ882uf8Hqz7vv5BoK+7d6koKAz03&#10;6VWPXrzHUYQ7dmiwLufEF8upfuQAZ0e1zj6h+uaEwfsGzFbfEeHQaKiY4Ty8TC6eTjgugJTDJ6y4&#10;EOw8RqCxpj7Yx4YIRudOHc7dCWRUKHmzWmTpUgrFsex6tUhj+xLIT68tOf9BYy/CppDE3Y/osH9y&#10;PrCB/JQSihl8bLsuTkBnfrvgxOlGxxE6vg5aAv1JiB/LMRq3PFlUYnVgcYTTlPGv4E2D9EOKgSes&#10;kO77DkhL0X00bNBqvliEkYyHxfI64wNdRsrLCBjFUIX0Ukzbex/HeOJ9x0bWbdQYWE5Mjvbz5ETp&#10;xykPo3l5jlm//uLmJwAAAP//AwBQSwMEFAAGAAgAAAAhALGJ6qjcAAAACAEAAA8AAABkcnMvZG93&#10;bnJldi54bWxMj8FOwzAMhu9IvENkpN1Y0mpFa2k6TUNch9gAiVvWeG1F41RNtpa3x5zgZFnfr9+f&#10;y83senHFMXSeNCRLBQKp9rajRsPb8fl+DSJEQ9b0nlDDNwbYVLc3pSmsn+gVr4fYCC6hUBgNbYxD&#10;IWWoW3QmLP2AxOzsR2cir2Mj7WgmLne9TJV6kM50xBdaM+CuxfrrcHEa3vfnz4+VemmeXDZMflaS&#10;XC61XtzN20cQEef4F4ZffVaHip1O/kI2iF5DmqesHhnwYJ7lSQLipGGVrUFWpfz/QPUDAAD//wMA&#10;UEsBAi0AFAAGAAgAAAAhALaDOJL+AAAA4QEAABMAAAAAAAAAAAAAAAAAAAAAAFtDb250ZW50X1R5&#10;cGVzXS54bWxQSwECLQAUAAYACAAAACEAOP0h/9YAAACUAQAACwAAAAAAAAAAAAAAAAAvAQAAX3Jl&#10;bHMvLnJlbHNQSwECLQAUAAYACAAAACEA+xbDgPUBAADTAwAADgAAAAAAAAAAAAAAAAAuAgAAZHJz&#10;L2Uyb0RvYy54bWxQSwECLQAUAAYACAAAACEAsYnqqNwAAAAIAQAADwAAAAAAAAAAAAAAAABPBAAA&#10;ZHJzL2Rvd25yZXYueG1sUEsFBgAAAAAEAAQA8wAAAFgFAAAAAA==&#10;" filled="f" stroked="f">
                <v:textbox>
                  <w:txbxContent>
                    <w:p w:rsidR="00A22069" w:rsidRDefault="00A22069" w:rsidP="00A22069">
                      <w:pPr>
                        <w:jc w:val="center"/>
                      </w:pPr>
                      <w:r>
                        <w:t>Burpee Broad Walk</w:t>
                      </w:r>
                    </w:p>
                  </w:txbxContent>
                </v:textbox>
                <w10:wrap type="square"/>
              </v:shape>
            </w:pict>
          </mc:Fallback>
        </mc:AlternateContent>
      </w:r>
      <w:r>
        <w:rPr>
          <w:noProof/>
        </w:rPr>
        <mc:AlternateContent>
          <mc:Choice Requires="wps">
            <w:drawing>
              <wp:anchor distT="45720" distB="45720" distL="114300" distR="114300" simplePos="0" relativeHeight="251658240" behindDoc="0" locked="0" layoutInCell="1" allowOverlap="1">
                <wp:simplePos x="0" y="0"/>
                <wp:positionH relativeFrom="column">
                  <wp:posOffset>1485265</wp:posOffset>
                </wp:positionH>
                <wp:positionV relativeFrom="paragraph">
                  <wp:posOffset>47625</wp:posOffset>
                </wp:positionV>
                <wp:extent cx="934720" cy="279400"/>
                <wp:effectExtent l="0" t="0" r="0" b="6350"/>
                <wp:wrapSquare wrapText="bothSides"/>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279400"/>
                        </a:xfrm>
                        <a:prstGeom prst="rect">
                          <a:avLst/>
                        </a:prstGeom>
                        <a:noFill/>
                        <a:ln>
                          <a:noFill/>
                        </a:ln>
                        <a:effectLst/>
                      </wps:spPr>
                      <wps:txbx>
                        <w:txbxContent>
                          <w:p w:rsidR="00A22069" w:rsidRDefault="00A22069" w:rsidP="00A2206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97" o:spid="_x0000_s1032" type="#_x0000_t202" style="position:absolute;margin-left:116.95pt;margin-top:3.75pt;width:73.6pt;height:2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GNz8gEAANIDAAAOAAAAZHJzL2Uyb0RvYy54bWysU9tu2zAMfR+wfxD0vtjJvGYx4hRdiw4D&#10;ugvQ9gNoWY6N2aJGKbGzrx8lJ1m2vg17ESSSOjrnkFpfj30n9ppci6aQ81kqhTYKq9ZsC/n8dP/m&#10;vRTOg6mgQ6MLedBOXm9ev1oPNtcLbLCrNAkGMS4fbCEb722eJE41ugc3Q6sNJ2ukHjwfaZtUBAOj&#10;912ySNOrZECqLKHSznH0bkrKTcSva63817p22ouukMzNx5XiWoY12awh3xLYplVHGvAPLHpoDT96&#10;hroDD2JH7QuovlWEDms/U9gnWNet0lEDq5mnf6l5bMDqqIXNcfZsk/t/sOrL/huJtuLerZZSGOi5&#10;SU969OIDjiLE2KHBupwLHy2X+pETXB3VOvuA6rsTBm8bMFt9Q4RDo6FihvNwM7m4OuG4AFIOn7Hi&#10;h2DnMQKNNfXBPjZEMDp36nDuTiCjOLh6my0XnFGcWixXWRq7l0B+umzJ+Y8aexE2hSRufgSH/YPz&#10;gQzkp5LwlsH7tuviAHTmjwAXThEdJ+h4O0gJ7CcdfizH6NvVyaESqwNrI5yGjD8Fbxqkn1IMPGCF&#10;dD92QFqK7pNhf1bzLAsTGQ/ZuyiNLjPlZQaMYqhCeimm7a2PUzzxvmEf6zZqDCwnJkf3eXCi9OOQ&#10;h8m8PMeq319x8wsAAP//AwBQSwMEFAAGAAgAAAAhAFZocSDeAAAACAEAAA8AAABkcnMvZG93bnJl&#10;di54bWxMj81OwzAQhO9IvIO1lbhROw0pbZpNhUBcQS0/Ejc33iYR8TqK3Sa8PeZEj6MZzXxTbCfb&#10;iTMNvnWMkMwVCOLKmZZrhPe359sVCB80G905JoQf8rAtr68KnRs38o7O+1CLWMI+1whNCH0upa8a&#10;strPXU8cvaMbrA5RDrU0gx5jue3kQqmltLrluNDonh4bqr73J4vw8XL8+rxTr/WTzfrRTUqyXUvE&#10;m9n0sAERaAr/YfjDj+hQRqaDO7HxokNYpOk6RhHuMxDRT1dJAuKAkCUZyLKQlwfKXwAAAP//AwBQ&#10;SwECLQAUAAYACAAAACEAtoM4kv4AAADhAQAAEwAAAAAAAAAAAAAAAAAAAAAAW0NvbnRlbnRfVHlw&#10;ZXNdLnhtbFBLAQItABQABgAIAAAAIQA4/SH/1gAAAJQBAAALAAAAAAAAAAAAAAAAAC8BAABfcmVs&#10;cy8ucmVsc1BLAQItABQABgAIAAAAIQByTGNz8gEAANIDAAAOAAAAAAAAAAAAAAAAAC4CAABkcnMv&#10;ZTJvRG9jLnhtbFBLAQItABQABgAIAAAAIQBWaHEg3gAAAAgBAAAPAAAAAAAAAAAAAAAAAEwEAABk&#10;cnMvZG93bnJldi54bWxQSwUGAAAAAAQABADzAAAAVwUAAAAA&#10;" filled="f" stroked="f">
                <v:textbox>
                  <w:txbxContent>
                    <w:p w:rsidR="00A22069" w:rsidRDefault="00A22069" w:rsidP="00A22069">
                      <w:pPr>
                        <w:jc w:val="center"/>
                      </w:pPr>
                    </w:p>
                  </w:txbxContent>
                </v:textbox>
                <w10:wrap type="square"/>
              </v:shape>
            </w:pict>
          </mc:Fallback>
        </mc:AlternateContent>
      </w:r>
    </w:p>
    <w:p w:rsidR="00A22069" w:rsidRDefault="00A22069" w:rsidP="00A22069">
      <w:pPr>
        <w:spacing w:after="0"/>
        <w:rPr>
          <w:rFonts w:ascii="Arial" w:hAnsi="Arial" w:cs="Arial"/>
        </w:rPr>
      </w:pPr>
    </w:p>
    <w:p w:rsidR="00A22069" w:rsidRDefault="00A22069" w:rsidP="00A22069">
      <w:pPr>
        <w:spacing w:after="0"/>
        <w:rPr>
          <w:rFonts w:ascii="Arial" w:hAnsi="Arial" w:cs="Arial"/>
        </w:rPr>
      </w:pPr>
    </w:p>
    <w:p w:rsidR="00A22069" w:rsidRDefault="00A22069" w:rsidP="00A22069">
      <w:pPr>
        <w:spacing w:after="0"/>
        <w:rPr>
          <w:rFonts w:ascii="Arial" w:hAnsi="Arial" w:cs="Arial"/>
        </w:rPr>
      </w:pPr>
      <w:r>
        <w:rPr>
          <w:rFonts w:ascii="Arial" w:hAnsi="Arial" w:cs="Arial"/>
        </w:rPr>
        <w:t>Board A</w:t>
      </w:r>
      <w:r>
        <w:rPr>
          <w:rFonts w:ascii="Arial" w:hAnsi="Arial" w:cs="Arial"/>
        </w:rPr>
        <w:tab/>
      </w:r>
      <w:r>
        <w:rPr>
          <w:rFonts w:ascii="Arial" w:hAnsi="Arial" w:cs="Arial"/>
        </w:rPr>
        <w:tab/>
      </w:r>
      <w:r>
        <w:rPr>
          <w:rFonts w:ascii="Arial" w:hAnsi="Arial" w:cs="Arial"/>
        </w:rPr>
        <w:tab/>
        <w:t>Board B</w:t>
      </w:r>
      <w:r>
        <w:rPr>
          <w:rFonts w:ascii="Arial" w:hAnsi="Arial" w:cs="Arial"/>
        </w:rPr>
        <w:tab/>
      </w:r>
      <w:r>
        <w:rPr>
          <w:rFonts w:ascii="Arial" w:hAnsi="Arial" w:cs="Arial"/>
        </w:rPr>
        <w:tab/>
      </w:r>
      <w:r>
        <w:rPr>
          <w:rFonts w:ascii="Arial" w:hAnsi="Arial" w:cs="Arial"/>
        </w:rPr>
        <w:tab/>
        <w:t>Board C</w:t>
      </w:r>
    </w:p>
    <w:p w:rsidR="00A22069" w:rsidRDefault="00A22069" w:rsidP="00A22069">
      <w:pPr>
        <w:spacing w:after="0"/>
        <w:rPr>
          <w:rFonts w:ascii="Arial" w:hAnsi="Arial" w:cs="Arial"/>
        </w:rPr>
      </w:pPr>
    </w:p>
    <w:p w:rsidR="00A22069" w:rsidRDefault="00A22069" w:rsidP="00A22069">
      <w:pPr>
        <w:spacing w:after="0"/>
        <w:rPr>
          <w:rFonts w:ascii="Arial" w:hAnsi="Arial" w:cs="Arial"/>
        </w:rPr>
      </w:pPr>
      <w:r>
        <w:rPr>
          <w:rFonts w:ascii="Arial" w:hAnsi="Arial" w:cs="Arial"/>
        </w:rPr>
        <w:t>10 Clap V-Sits</w:t>
      </w:r>
      <w:r>
        <w:rPr>
          <w:rFonts w:ascii="Arial" w:hAnsi="Arial" w:cs="Arial"/>
        </w:rPr>
        <w:tab/>
      </w:r>
      <w:r>
        <w:rPr>
          <w:rFonts w:ascii="Arial" w:hAnsi="Arial" w:cs="Arial"/>
        </w:rPr>
        <w:tab/>
      </w:r>
      <w:r>
        <w:rPr>
          <w:rFonts w:ascii="Arial" w:hAnsi="Arial" w:cs="Arial"/>
        </w:rPr>
        <w:tab/>
        <w:t>10 Squat Tuck Jumps</w:t>
      </w:r>
      <w:r>
        <w:rPr>
          <w:rFonts w:ascii="Arial" w:hAnsi="Arial" w:cs="Arial"/>
        </w:rPr>
        <w:tab/>
      </w:r>
      <w:r>
        <w:rPr>
          <w:rFonts w:ascii="Arial" w:hAnsi="Arial" w:cs="Arial"/>
        </w:rPr>
        <w:tab/>
        <w:t>10 Barrel Snatches</w:t>
      </w:r>
    </w:p>
    <w:p w:rsidR="00A22069" w:rsidRDefault="00A22069" w:rsidP="00A22069">
      <w:pPr>
        <w:spacing w:after="0"/>
        <w:rPr>
          <w:rFonts w:ascii="Arial" w:hAnsi="Arial" w:cs="Arial"/>
        </w:rPr>
      </w:pPr>
      <w:r>
        <w:rPr>
          <w:rFonts w:ascii="Arial" w:hAnsi="Arial" w:cs="Arial"/>
        </w:rPr>
        <w:t>20 Plank Toe Touch</w:t>
      </w:r>
      <w:r>
        <w:rPr>
          <w:rFonts w:ascii="Arial" w:hAnsi="Arial" w:cs="Arial"/>
        </w:rPr>
        <w:tab/>
      </w:r>
      <w:r>
        <w:rPr>
          <w:rFonts w:ascii="Arial" w:hAnsi="Arial" w:cs="Arial"/>
        </w:rPr>
        <w:tab/>
        <w:t>20 Weighted Squats</w:t>
      </w:r>
      <w:r>
        <w:rPr>
          <w:rFonts w:ascii="Arial" w:hAnsi="Arial" w:cs="Arial"/>
        </w:rPr>
        <w:tab/>
      </w:r>
      <w:r>
        <w:rPr>
          <w:rFonts w:ascii="Arial" w:hAnsi="Arial" w:cs="Arial"/>
        </w:rPr>
        <w:tab/>
        <w:t>20 Donkey Kicks</w:t>
      </w:r>
    </w:p>
    <w:p w:rsidR="00A22069" w:rsidRDefault="00A22069" w:rsidP="00A22069">
      <w:pPr>
        <w:spacing w:after="0"/>
        <w:rPr>
          <w:rFonts w:ascii="Arial" w:hAnsi="Arial" w:cs="Arial"/>
        </w:rPr>
      </w:pPr>
      <w:r>
        <w:rPr>
          <w:rFonts w:ascii="Arial" w:hAnsi="Arial" w:cs="Arial"/>
        </w:rPr>
        <w:t xml:space="preserve">30 Med Ball Twists </w:t>
      </w:r>
      <w:r>
        <w:rPr>
          <w:rFonts w:ascii="Arial" w:hAnsi="Arial" w:cs="Arial"/>
        </w:rPr>
        <w:tab/>
      </w:r>
      <w:r>
        <w:rPr>
          <w:rFonts w:ascii="Arial" w:hAnsi="Arial" w:cs="Arial"/>
        </w:rPr>
        <w:tab/>
        <w:t>30 Low Pulsing Squats</w:t>
      </w:r>
      <w:r>
        <w:rPr>
          <w:rFonts w:ascii="Arial" w:hAnsi="Arial" w:cs="Arial"/>
        </w:rPr>
        <w:tab/>
        <w:t>30 Battle Ropes</w:t>
      </w:r>
    </w:p>
    <w:p w:rsidR="00A22069" w:rsidRDefault="00A22069" w:rsidP="00A22069">
      <w:pPr>
        <w:spacing w:after="0"/>
        <w:rPr>
          <w:rFonts w:ascii="Arial" w:hAnsi="Arial" w:cs="Arial"/>
        </w:rPr>
      </w:pPr>
      <w:r>
        <w:rPr>
          <w:rFonts w:ascii="Arial" w:hAnsi="Arial" w:cs="Arial"/>
        </w:rPr>
        <w:t>40 ½ Sits</w:t>
      </w:r>
      <w:r>
        <w:rPr>
          <w:rFonts w:ascii="Arial" w:hAnsi="Arial" w:cs="Arial"/>
        </w:rPr>
        <w:tab/>
      </w:r>
      <w:r>
        <w:rPr>
          <w:rFonts w:ascii="Arial" w:hAnsi="Arial" w:cs="Arial"/>
        </w:rPr>
        <w:tab/>
      </w:r>
      <w:r>
        <w:rPr>
          <w:rFonts w:ascii="Arial" w:hAnsi="Arial" w:cs="Arial"/>
        </w:rPr>
        <w:tab/>
        <w:t>40 Lunges</w:t>
      </w:r>
      <w:r>
        <w:rPr>
          <w:rFonts w:ascii="Arial" w:hAnsi="Arial" w:cs="Arial"/>
        </w:rPr>
        <w:tab/>
      </w:r>
      <w:r>
        <w:rPr>
          <w:rFonts w:ascii="Arial" w:hAnsi="Arial" w:cs="Arial"/>
        </w:rPr>
        <w:tab/>
      </w:r>
      <w:r>
        <w:rPr>
          <w:rFonts w:ascii="Arial" w:hAnsi="Arial" w:cs="Arial"/>
        </w:rPr>
        <w:tab/>
        <w:t>40 Press ups</w:t>
      </w:r>
    </w:p>
    <w:p w:rsidR="00A22069" w:rsidRDefault="00A22069" w:rsidP="00A22069">
      <w:pPr>
        <w:spacing w:after="0"/>
        <w:rPr>
          <w:rFonts w:ascii="Arial" w:hAnsi="Arial" w:cs="Arial"/>
        </w:rPr>
      </w:pPr>
    </w:p>
    <w:p w:rsidR="00A22069" w:rsidRDefault="00A22069" w:rsidP="00A22069">
      <w:pPr>
        <w:spacing w:after="0"/>
        <w:rPr>
          <w:rFonts w:ascii="Arial" w:hAnsi="Arial" w:cs="Arial"/>
        </w:rPr>
      </w:pPr>
      <w:r>
        <w:rPr>
          <w:rFonts w:ascii="Arial" w:hAnsi="Arial" w:cs="Arial"/>
        </w:rPr>
        <w:t>Members are to start on one of the 3 boards and complete the 1</w:t>
      </w:r>
      <w:r>
        <w:rPr>
          <w:rFonts w:ascii="Arial" w:hAnsi="Arial" w:cs="Arial"/>
          <w:vertAlign w:val="superscript"/>
        </w:rPr>
        <w:t>st</w:t>
      </w:r>
      <w:r>
        <w:rPr>
          <w:rFonts w:ascii="Arial" w:hAnsi="Arial" w:cs="Arial"/>
        </w:rPr>
        <w:t xml:space="preserve"> exercise for 10 reps. Then using the exercise stated between boards they are to make their way to the next board and complete 10 reps of the 1</w:t>
      </w:r>
      <w:r>
        <w:rPr>
          <w:rFonts w:ascii="Arial" w:hAnsi="Arial" w:cs="Arial"/>
          <w:vertAlign w:val="superscript"/>
        </w:rPr>
        <w:t>st</w:t>
      </w:r>
      <w:r>
        <w:rPr>
          <w:rFonts w:ascii="Arial" w:hAnsi="Arial" w:cs="Arial"/>
        </w:rPr>
        <w:t xml:space="preserve"> exercise on that board and again on the third board. The second time around they are to complete 10 reps of the first exercise on the board and 20 reps of the second for a lap. They are to continue until they have completed 4 laps adding 1 more exercise to their set each time they go past the same board and until all reps have been completed. </w:t>
      </w:r>
    </w:p>
    <w:p w:rsidR="00F929B1" w:rsidRDefault="00F929B1">
      <w:bookmarkStart w:id="1" w:name="_GoBack"/>
      <w:bookmarkEnd w:id="1"/>
    </w:p>
    <w:sectPr w:rsidR="00F929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7DA"/>
    <w:rsid w:val="008962DE"/>
    <w:rsid w:val="00A22069"/>
    <w:rsid w:val="00BE17DA"/>
    <w:rsid w:val="00F92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28E013-4495-4454-9490-08FA0CDC4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206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77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1590</Characters>
  <Application>Microsoft Office Word</Application>
  <DocSecurity>0</DocSecurity>
  <Lines>13</Lines>
  <Paragraphs>3</Paragraphs>
  <ScaleCrop>false</ScaleCrop>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Da Silva</dc:creator>
  <cp:keywords/>
  <dc:description/>
  <cp:lastModifiedBy>Jason Da Silva</cp:lastModifiedBy>
  <cp:revision>2</cp:revision>
  <dcterms:created xsi:type="dcterms:W3CDTF">2017-08-03T11:37:00Z</dcterms:created>
  <dcterms:modified xsi:type="dcterms:W3CDTF">2017-08-03T11:38:00Z</dcterms:modified>
</cp:coreProperties>
</file>