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9FC" w:rsidRDefault="00DA49FC" w:rsidP="00DA49F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LESSON 8</w:t>
      </w: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ONE – </w:t>
      </w:r>
      <w:r>
        <w:rPr>
          <w:rFonts w:ascii="Arial" w:hAnsi="Arial" w:cs="Arial"/>
        </w:rPr>
        <w:t>To be conducted straight after the warm up, should last about 15 mins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Arrange 4 poles in a square creating a running track about 250m in circumference.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Members are to run around the 4 poled as fast as possible completing the below exercises on their respective laps: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Lap 1 - 10 squats at each Pole</w:t>
      </w: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Lap 2 – 10 Squats and 10 lunges at each pole</w:t>
      </w: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Lap 3 – 10 Squats, 10 Lunges and 10 Burpees at each pole 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TWO –  </w:t>
      </w:r>
      <w:r>
        <w:rPr>
          <w:rFonts w:ascii="Arial" w:hAnsi="Arial" w:cs="Arial"/>
        </w:rPr>
        <w:t>To be conducted straight after Part One, should last about 25 minutes and take the session to the cool down.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Board 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Board 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Board C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25 Battle Ropes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25 </w:t>
      </w:r>
      <w:proofErr w:type="spellStart"/>
      <w:r>
        <w:rPr>
          <w:rFonts w:ascii="Arial" w:hAnsi="Arial" w:cs="Arial"/>
        </w:rPr>
        <w:t>Crunchies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 Onto Tyre Squats</w:t>
      </w: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25 Press ups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 Hip Down Planks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 Burpees</w:t>
      </w: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25 Snatches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 V-Sits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 Squat Thrusts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Members are to attempt to complete each Board 4 times before moving onto the next Board</w:t>
      </w: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DA49FC" w:rsidRDefault="00DA49FC" w:rsidP="00DA49FC">
      <w:pPr>
        <w:spacing w:after="0"/>
        <w:rPr>
          <w:rFonts w:ascii="Arial" w:hAnsi="Arial" w:cs="Arial"/>
        </w:rPr>
      </w:pPr>
    </w:p>
    <w:p w:rsidR="00F929B1" w:rsidRDefault="00F929B1">
      <w:bookmarkStart w:id="0" w:name="_GoBack"/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BB"/>
    <w:rsid w:val="001C2ABB"/>
    <w:rsid w:val="008962DE"/>
    <w:rsid w:val="00DA49FC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020B8-1773-4A18-9D9B-6E8325A7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49F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7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2017-08-03T11:38:00Z</dcterms:created>
  <dcterms:modified xsi:type="dcterms:W3CDTF">2017-08-03T11:39:00Z</dcterms:modified>
</cp:coreProperties>
</file>